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8F" w:rsidRDefault="009116BD" w:rsidP="003D6B8F">
      <w:pPr>
        <w:pStyle w:val="p3"/>
        <w:spacing w:before="0" w:beforeAutospacing="0" w:after="0" w:afterAutospacing="0"/>
        <w:jc w:val="right"/>
      </w:pPr>
      <w:bookmarkStart w:id="0" w:name="_GoBack"/>
      <w:bookmarkEnd w:id="0"/>
      <w:r w:rsidRPr="003D6B8F">
        <w:t xml:space="preserve">Эта памятка предназначена для родителей, детей и каждого из нас, </w:t>
      </w:r>
    </w:p>
    <w:p w:rsidR="002D733B" w:rsidRDefault="009116BD" w:rsidP="003D6B8F">
      <w:pPr>
        <w:pStyle w:val="p3"/>
        <w:spacing w:before="0" w:beforeAutospacing="0" w:after="0" w:afterAutospacing="0"/>
        <w:jc w:val="right"/>
      </w:pPr>
      <w:r w:rsidRPr="003D6B8F">
        <w:t xml:space="preserve">кто считает своим гражданским долгом предотвращение </w:t>
      </w:r>
    </w:p>
    <w:p w:rsidR="009116BD" w:rsidRPr="003D6B8F" w:rsidRDefault="009116BD" w:rsidP="003D6B8F">
      <w:pPr>
        <w:pStyle w:val="p3"/>
        <w:spacing w:before="0" w:beforeAutospacing="0" w:after="0" w:afterAutospacing="0"/>
        <w:jc w:val="right"/>
      </w:pPr>
      <w:r w:rsidRPr="003D6B8F">
        <w:t>преступлений против детей и подростков</w:t>
      </w:r>
    </w:p>
    <w:p w:rsidR="003D6B8F" w:rsidRDefault="003D6B8F" w:rsidP="003D6B8F">
      <w:pPr>
        <w:pStyle w:val="p5"/>
        <w:spacing w:before="0" w:beforeAutospacing="0" w:after="0" w:afterAutospacing="0"/>
      </w:pPr>
    </w:p>
    <w:p w:rsidR="007C02A2" w:rsidRDefault="007C02A2" w:rsidP="003D6B8F">
      <w:pPr>
        <w:pStyle w:val="p5"/>
        <w:spacing w:before="0" w:beforeAutospacing="0" w:after="0" w:afterAutospacing="0"/>
        <w:jc w:val="center"/>
        <w:rPr>
          <w:b/>
        </w:rPr>
      </w:pPr>
    </w:p>
    <w:p w:rsidR="003D6B8F" w:rsidRDefault="009116BD" w:rsidP="003D6B8F">
      <w:pPr>
        <w:pStyle w:val="p5"/>
        <w:spacing w:before="0" w:beforeAutospacing="0" w:after="0" w:afterAutospacing="0"/>
        <w:jc w:val="center"/>
        <w:rPr>
          <w:b/>
        </w:rPr>
      </w:pPr>
      <w:r w:rsidRPr="003D6B8F">
        <w:rPr>
          <w:b/>
        </w:rPr>
        <w:t xml:space="preserve">Соблюдайте правила личной безопасности! </w:t>
      </w:r>
    </w:p>
    <w:p w:rsidR="003D6B8F" w:rsidRDefault="003D6B8F" w:rsidP="003D6B8F">
      <w:pPr>
        <w:pStyle w:val="p5"/>
        <w:spacing w:before="0" w:beforeAutospacing="0" w:after="0" w:afterAutospacing="0"/>
        <w:jc w:val="center"/>
        <w:rPr>
          <w:b/>
        </w:rPr>
      </w:pPr>
    </w:p>
    <w:p w:rsidR="003D6B8F" w:rsidRDefault="009116BD" w:rsidP="003D6B8F">
      <w:pPr>
        <w:pStyle w:val="p5"/>
        <w:spacing w:before="0" w:beforeAutospacing="0" w:after="0" w:afterAutospacing="0"/>
        <w:ind w:firstLine="708"/>
        <w:jc w:val="both"/>
      </w:pPr>
      <w:r w:rsidRPr="003D6B8F">
        <w:t xml:space="preserve">Избежать насилия можно, если правильно оценить ситуацию и принять правильное решение. </w:t>
      </w:r>
    </w:p>
    <w:p w:rsidR="009116BD" w:rsidRDefault="009116BD" w:rsidP="003D6B8F">
      <w:pPr>
        <w:pStyle w:val="p5"/>
        <w:spacing w:before="0" w:beforeAutospacing="0" w:after="0" w:afterAutospacing="0"/>
        <w:ind w:firstLine="708"/>
        <w:jc w:val="both"/>
        <w:rPr>
          <w:b/>
        </w:rPr>
      </w:pPr>
      <w:r w:rsidRPr="003D6B8F">
        <w:t xml:space="preserve">Для этого нужно навсегда усвоить правило </w:t>
      </w:r>
      <w:r w:rsidRPr="003D6B8F">
        <w:rPr>
          <w:b/>
        </w:rPr>
        <w:t>четырех «не»:</w:t>
      </w:r>
    </w:p>
    <w:p w:rsidR="003D6B8F" w:rsidRPr="003D6B8F" w:rsidRDefault="003D6B8F" w:rsidP="003D6B8F">
      <w:pPr>
        <w:pStyle w:val="p5"/>
        <w:spacing w:before="0" w:beforeAutospacing="0" w:after="0" w:afterAutospacing="0"/>
        <w:ind w:firstLine="708"/>
        <w:jc w:val="both"/>
      </w:pPr>
    </w:p>
    <w:p w:rsidR="009116BD" w:rsidRDefault="009116BD" w:rsidP="003D6B8F">
      <w:pPr>
        <w:pStyle w:val="p5"/>
        <w:spacing w:before="0" w:beforeAutospacing="0" w:after="0" w:afterAutospacing="0"/>
      </w:pPr>
      <w:r w:rsidRPr="003D6B8F">
        <w:t xml:space="preserve">1. </w:t>
      </w:r>
      <w:r w:rsidRPr="003D6B8F">
        <w:rPr>
          <w:u w:val="single"/>
        </w:rPr>
        <w:t>Не разговаривай</w:t>
      </w:r>
      <w:r w:rsidRPr="003D6B8F">
        <w:t xml:space="preserve"> с незнакомцами и не впускай их в дом.</w:t>
      </w:r>
    </w:p>
    <w:p w:rsidR="003D6B8F" w:rsidRPr="003D6B8F" w:rsidRDefault="003D6B8F" w:rsidP="003D6B8F">
      <w:pPr>
        <w:pStyle w:val="p5"/>
        <w:spacing w:before="0" w:beforeAutospacing="0" w:after="0" w:afterAutospacing="0"/>
      </w:pPr>
    </w:p>
    <w:p w:rsidR="009116BD" w:rsidRDefault="009116BD" w:rsidP="003D6B8F">
      <w:pPr>
        <w:pStyle w:val="p5"/>
        <w:spacing w:before="0" w:beforeAutospacing="0" w:after="0" w:afterAutospacing="0"/>
      </w:pPr>
      <w:r w:rsidRPr="003D6B8F">
        <w:t xml:space="preserve">2. </w:t>
      </w:r>
      <w:r w:rsidRPr="003D6B8F">
        <w:rPr>
          <w:u w:val="single"/>
        </w:rPr>
        <w:t>Не заходи</w:t>
      </w:r>
      <w:r w:rsidRPr="003D6B8F">
        <w:t xml:space="preserve"> с ними в лифт и подъезд.</w:t>
      </w:r>
    </w:p>
    <w:p w:rsidR="003D6B8F" w:rsidRPr="003D6B8F" w:rsidRDefault="003D6B8F" w:rsidP="003D6B8F">
      <w:pPr>
        <w:pStyle w:val="p5"/>
        <w:spacing w:before="0" w:beforeAutospacing="0" w:after="0" w:afterAutospacing="0"/>
      </w:pPr>
    </w:p>
    <w:p w:rsidR="009116BD" w:rsidRDefault="009116BD" w:rsidP="003D6B8F">
      <w:pPr>
        <w:pStyle w:val="p5"/>
        <w:spacing w:before="0" w:beforeAutospacing="0" w:after="0" w:afterAutospacing="0"/>
      </w:pPr>
      <w:r w:rsidRPr="003D6B8F">
        <w:t xml:space="preserve">3. </w:t>
      </w:r>
      <w:r w:rsidRPr="003D6B8F">
        <w:rPr>
          <w:u w:val="single"/>
        </w:rPr>
        <w:t>Не садись</w:t>
      </w:r>
      <w:r w:rsidRPr="003D6B8F">
        <w:t xml:space="preserve"> в машину к незнакомцам.</w:t>
      </w:r>
    </w:p>
    <w:p w:rsidR="003D6B8F" w:rsidRPr="003D6B8F" w:rsidRDefault="003D6B8F" w:rsidP="003D6B8F">
      <w:pPr>
        <w:pStyle w:val="p5"/>
        <w:spacing w:before="0" w:beforeAutospacing="0" w:after="0" w:afterAutospacing="0"/>
      </w:pPr>
    </w:p>
    <w:p w:rsidR="009116BD" w:rsidRDefault="009116BD" w:rsidP="003D6B8F">
      <w:pPr>
        <w:pStyle w:val="p5"/>
        <w:spacing w:before="0" w:beforeAutospacing="0" w:after="0" w:afterAutospacing="0"/>
      </w:pPr>
      <w:r w:rsidRPr="003D6B8F">
        <w:t>4.</w:t>
      </w:r>
      <w:r w:rsidR="003D6B8F">
        <w:t xml:space="preserve"> </w:t>
      </w:r>
      <w:r w:rsidRPr="003D6B8F">
        <w:rPr>
          <w:u w:val="single"/>
        </w:rPr>
        <w:t>Не задерживайся на улице</w:t>
      </w:r>
      <w:r w:rsidRPr="003D6B8F">
        <w:t xml:space="preserve"> после школы, особенно с наступлением темноты.</w:t>
      </w:r>
    </w:p>
    <w:p w:rsidR="003D6B8F" w:rsidRPr="003D6B8F" w:rsidRDefault="003D6B8F" w:rsidP="003D6B8F">
      <w:pPr>
        <w:pStyle w:val="p5"/>
        <w:spacing w:before="0" w:beforeAutospacing="0" w:after="0" w:afterAutospacing="0"/>
      </w:pPr>
    </w:p>
    <w:p w:rsidR="009116BD" w:rsidRPr="007C02A2" w:rsidRDefault="009116BD" w:rsidP="007C02A2">
      <w:pPr>
        <w:pStyle w:val="p5"/>
        <w:spacing w:before="0" w:beforeAutospacing="0" w:after="0" w:afterAutospacing="0"/>
        <w:jc w:val="center"/>
        <w:rPr>
          <w:b/>
        </w:rPr>
      </w:pPr>
      <w:r w:rsidRPr="007C02A2">
        <w:rPr>
          <w:b/>
        </w:rPr>
        <w:t>«Где преступники поджидают своих жертв?»</w:t>
      </w:r>
    </w:p>
    <w:p w:rsidR="003D6B8F" w:rsidRDefault="003D6B8F" w:rsidP="003D6B8F">
      <w:pPr>
        <w:pStyle w:val="p5"/>
        <w:spacing w:before="0" w:beforeAutospacing="0" w:after="0" w:afterAutospacing="0"/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938"/>
      </w:tblGrid>
      <w:tr w:rsidR="003D6B8F" w:rsidRPr="002D733B" w:rsidTr="002D733B">
        <w:tc>
          <w:tcPr>
            <w:tcW w:w="1384" w:type="dxa"/>
            <w:vMerge w:val="restart"/>
          </w:tcPr>
          <w:p w:rsidR="003D6B8F" w:rsidRPr="007C02A2" w:rsidRDefault="003D6B8F" w:rsidP="003D6B8F">
            <w:pPr>
              <w:pStyle w:val="p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C02A2">
              <w:rPr>
                <w:b/>
                <w:sz w:val="22"/>
                <w:szCs w:val="22"/>
              </w:rPr>
              <w:t>В лифте</w:t>
            </w: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6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Входи в лифт, только убедившись, что на площадке нет постороннего, который вслед за тобой зайдет в кабину.</w:t>
            </w:r>
          </w:p>
        </w:tc>
      </w:tr>
      <w:tr w:rsidR="003D6B8F" w:rsidRPr="002D733B" w:rsidTr="002D733B">
        <w:tc>
          <w:tcPr>
            <w:tcW w:w="1384" w:type="dxa"/>
            <w:vMerge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6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Если в вызванном лифте уже находится незнакомый человек, не входи в кабину.</w:t>
            </w:r>
          </w:p>
        </w:tc>
      </w:tr>
      <w:tr w:rsidR="003D6B8F" w:rsidRPr="002D733B" w:rsidTr="002D733B">
        <w:tc>
          <w:tcPr>
            <w:tcW w:w="1384" w:type="dxa"/>
            <w:vMerge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6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Не входи с незнакомым человеком в лифт.</w:t>
            </w:r>
          </w:p>
        </w:tc>
      </w:tr>
      <w:tr w:rsidR="003D6B8F" w:rsidRPr="002D733B" w:rsidTr="002D733B">
        <w:tc>
          <w:tcPr>
            <w:tcW w:w="1384" w:type="dxa"/>
            <w:vMerge w:val="restart"/>
          </w:tcPr>
          <w:p w:rsidR="003D6B8F" w:rsidRPr="007C02A2" w:rsidRDefault="003D6B8F" w:rsidP="003D6B8F">
            <w:pPr>
              <w:pStyle w:val="p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C02A2">
              <w:rPr>
                <w:b/>
                <w:sz w:val="22"/>
                <w:szCs w:val="22"/>
              </w:rPr>
              <w:t>В подъезде</w:t>
            </w: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Подходя к дому, обрати внимание, не идет ли кто-либо следом. Если кто-то идет – не подходи к подъезду. Погуляй на улице 15-20 минут, и, если незнакомый мужчина продолжает идти следом, расскажи о нем любому повстречавшемуся взрослому, идущему навстречу.</w:t>
            </w:r>
          </w:p>
        </w:tc>
      </w:tr>
      <w:tr w:rsidR="003D6B8F" w:rsidRPr="002D733B" w:rsidTr="002D733B">
        <w:tc>
          <w:tcPr>
            <w:tcW w:w="1384" w:type="dxa"/>
            <w:vMerge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Прежде чем войти в подъезд, вызови свою квартиру по домофону и попроси родителей встретит</w:t>
            </w:r>
            <w:r w:rsidR="007C02A2">
              <w:rPr>
                <w:sz w:val="22"/>
                <w:szCs w:val="22"/>
              </w:rPr>
              <w:t>ь</w:t>
            </w:r>
            <w:r w:rsidRPr="002D733B">
              <w:rPr>
                <w:sz w:val="22"/>
                <w:szCs w:val="22"/>
              </w:rPr>
              <w:t>.</w:t>
            </w:r>
          </w:p>
        </w:tc>
      </w:tr>
      <w:tr w:rsidR="003D6B8F" w:rsidRPr="002D733B" w:rsidTr="002D733B">
        <w:tc>
          <w:tcPr>
            <w:tcW w:w="1384" w:type="dxa"/>
            <w:vMerge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Если в подъезде находится незнакомец, сразу же выйди на улицу и дождись, когда в подъезд войдет кто-то из взрослых.</w:t>
            </w:r>
          </w:p>
        </w:tc>
      </w:tr>
      <w:tr w:rsidR="003D6B8F" w:rsidRPr="002D733B" w:rsidTr="002D733B">
        <w:tc>
          <w:tcPr>
            <w:tcW w:w="1384" w:type="dxa"/>
            <w:vMerge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При внезапном нападении оцени ситуацию и по возможности убегай или защищайся любым способом.</w:t>
            </w:r>
          </w:p>
        </w:tc>
      </w:tr>
      <w:tr w:rsidR="003D6B8F" w:rsidRPr="002D733B" w:rsidTr="002D733B">
        <w:tc>
          <w:tcPr>
            <w:tcW w:w="1384" w:type="dxa"/>
            <w:vMerge w:val="restart"/>
          </w:tcPr>
          <w:p w:rsidR="003D6B8F" w:rsidRPr="007C02A2" w:rsidRDefault="003D6B8F" w:rsidP="003D6B8F">
            <w:pPr>
              <w:pStyle w:val="p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C02A2">
              <w:rPr>
                <w:b/>
                <w:sz w:val="22"/>
                <w:szCs w:val="22"/>
              </w:rPr>
              <w:t>В чужой машине</w:t>
            </w: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Машина может быть не только средством передвижения, но и орудием преступника. Чтобы не стать жертвой, оказавшись в чужом автомобиле, надо выполнять «Правила поведения в автомобиле»:</w:t>
            </w:r>
          </w:p>
        </w:tc>
      </w:tr>
      <w:tr w:rsidR="003D6B8F" w:rsidRPr="002D733B" w:rsidTr="002D733B">
        <w:tc>
          <w:tcPr>
            <w:tcW w:w="1384" w:type="dxa"/>
            <w:vMerge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Если добираешься на попутной машине, попроси сопровождающих записать марку и номер машины, фамилию водителя и сообщи об этом родителям.</w:t>
            </w:r>
          </w:p>
        </w:tc>
      </w:tr>
      <w:tr w:rsidR="003D6B8F" w:rsidRPr="002D733B" w:rsidTr="002D733B">
        <w:tc>
          <w:tcPr>
            <w:tcW w:w="1384" w:type="dxa"/>
            <w:vMerge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Не соглашайся на предложение водителя взять попутчиков, а если он настаивает, попроси проехать чуть дальше и выйди из машины.</w:t>
            </w:r>
          </w:p>
        </w:tc>
      </w:tr>
      <w:tr w:rsidR="003D6B8F" w:rsidRPr="002D733B" w:rsidTr="002D733B">
        <w:tc>
          <w:tcPr>
            <w:tcW w:w="1384" w:type="dxa"/>
            <w:vMerge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Не садись в машину, если в ней уже сидят пассажиры.</w:t>
            </w:r>
          </w:p>
        </w:tc>
      </w:tr>
      <w:tr w:rsidR="003D6B8F" w:rsidRPr="002D733B" w:rsidTr="002D733B">
        <w:tc>
          <w:tcPr>
            <w:tcW w:w="1384" w:type="dxa"/>
            <w:vMerge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3D6B8F" w:rsidRPr="002D733B" w:rsidRDefault="003D6B8F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Идя вдоль дороги, выбирай маршрут так, чтобы идти навстречу транспорту.</w:t>
            </w:r>
          </w:p>
        </w:tc>
      </w:tr>
      <w:tr w:rsidR="002D733B" w:rsidRPr="002D733B" w:rsidTr="002D733B">
        <w:tc>
          <w:tcPr>
            <w:tcW w:w="1384" w:type="dxa"/>
            <w:vMerge w:val="restart"/>
          </w:tcPr>
          <w:p w:rsidR="002D733B" w:rsidRPr="007C02A2" w:rsidRDefault="002D733B" w:rsidP="003D6B8F">
            <w:pPr>
              <w:pStyle w:val="p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C02A2">
              <w:rPr>
                <w:b/>
                <w:sz w:val="22"/>
                <w:szCs w:val="22"/>
              </w:rPr>
              <w:t>На улице</w:t>
            </w:r>
          </w:p>
        </w:tc>
        <w:tc>
          <w:tcPr>
            <w:tcW w:w="7938" w:type="dxa"/>
          </w:tcPr>
          <w:p w:rsidR="002D733B" w:rsidRPr="002D733B" w:rsidRDefault="002D733B" w:rsidP="007C02A2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 xml:space="preserve">На улице даже днем детей подстерегает множество опасностей. </w:t>
            </w:r>
          </w:p>
        </w:tc>
      </w:tr>
      <w:tr w:rsidR="002D733B" w:rsidRPr="002D733B" w:rsidTr="002D733B">
        <w:tc>
          <w:tcPr>
            <w:tcW w:w="1384" w:type="dxa"/>
            <w:vMerge/>
          </w:tcPr>
          <w:p w:rsidR="002D733B" w:rsidRPr="002D733B" w:rsidRDefault="002D733B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7C02A2" w:rsidRDefault="007C02A2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Вот что надо делать, если к тебе пристает незнакомец:</w:t>
            </w:r>
            <w:r>
              <w:rPr>
                <w:sz w:val="22"/>
                <w:szCs w:val="22"/>
              </w:rPr>
              <w:t xml:space="preserve"> </w:t>
            </w:r>
          </w:p>
          <w:p w:rsidR="007C02A2" w:rsidRDefault="007C02A2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D733B" w:rsidRPr="002D733B">
              <w:rPr>
                <w:sz w:val="22"/>
                <w:szCs w:val="22"/>
              </w:rPr>
              <w:t>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замешательство.</w:t>
            </w:r>
            <w:r w:rsidRPr="002D733B">
              <w:rPr>
                <w:sz w:val="22"/>
                <w:szCs w:val="22"/>
              </w:rPr>
              <w:t xml:space="preserve"> </w:t>
            </w:r>
          </w:p>
          <w:p w:rsidR="002D733B" w:rsidRPr="002D733B" w:rsidRDefault="007C02A2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D733B">
              <w:rPr>
                <w:sz w:val="22"/>
                <w:szCs w:val="22"/>
              </w:rPr>
              <w:t>Убегай в сторону, где много людей.</w:t>
            </w:r>
          </w:p>
        </w:tc>
      </w:tr>
      <w:tr w:rsidR="002D733B" w:rsidRPr="002D733B" w:rsidTr="002D733B">
        <w:tc>
          <w:tcPr>
            <w:tcW w:w="1384" w:type="dxa"/>
            <w:vMerge/>
          </w:tcPr>
          <w:p w:rsidR="002D733B" w:rsidRPr="002D733B" w:rsidRDefault="002D733B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2D733B" w:rsidRPr="002D733B" w:rsidRDefault="002D733B" w:rsidP="003D6B8F">
            <w:pPr>
              <w:pStyle w:val="p13"/>
              <w:spacing w:line="300" w:lineRule="atLeast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Не выставляй на всеобщее обозрение ключи от дома, пейджер, мобильный телефон, дорогие украшения.</w:t>
            </w:r>
          </w:p>
        </w:tc>
      </w:tr>
      <w:tr w:rsidR="002D733B" w:rsidRPr="002D733B" w:rsidTr="002D733B">
        <w:tc>
          <w:tcPr>
            <w:tcW w:w="1384" w:type="dxa"/>
            <w:vMerge/>
          </w:tcPr>
          <w:p w:rsidR="002D733B" w:rsidRPr="002D733B" w:rsidRDefault="002D733B" w:rsidP="003D6B8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2D733B" w:rsidRPr="002D733B" w:rsidRDefault="002D733B" w:rsidP="002D733B">
            <w:pPr>
              <w:pStyle w:val="p13"/>
              <w:spacing w:line="300" w:lineRule="atLeast"/>
              <w:rPr>
                <w:sz w:val="22"/>
                <w:szCs w:val="22"/>
              </w:rPr>
            </w:pPr>
            <w:r w:rsidRPr="002D733B">
              <w:rPr>
                <w:sz w:val="22"/>
                <w:szCs w:val="22"/>
              </w:rPr>
              <w:t>Попроси близких повстречать тебя или приехать за тобой на машине, если ты припозднился в гостях, театре</w:t>
            </w:r>
            <w:r w:rsidR="007C02A2">
              <w:rPr>
                <w:sz w:val="22"/>
                <w:szCs w:val="22"/>
              </w:rPr>
              <w:t>.</w:t>
            </w:r>
          </w:p>
        </w:tc>
      </w:tr>
    </w:tbl>
    <w:p w:rsidR="002D733B" w:rsidRDefault="002D733B" w:rsidP="002D733B">
      <w:pPr>
        <w:pStyle w:val="p15"/>
        <w:spacing w:before="0" w:beforeAutospacing="0" w:after="0" w:afterAutospacing="0"/>
        <w:jc w:val="center"/>
        <w:rPr>
          <w:sz w:val="20"/>
          <w:szCs w:val="20"/>
        </w:rPr>
      </w:pPr>
    </w:p>
    <w:p w:rsidR="002D733B" w:rsidRDefault="009116BD" w:rsidP="002D733B">
      <w:pPr>
        <w:pStyle w:val="p15"/>
        <w:spacing w:before="0" w:beforeAutospacing="0" w:after="0" w:afterAutospacing="0"/>
        <w:jc w:val="center"/>
      </w:pPr>
      <w:r w:rsidRPr="002D733B">
        <w:rPr>
          <w:b/>
        </w:rPr>
        <w:t>«Детский телефон доверия»,</w:t>
      </w:r>
      <w:r w:rsidRPr="002D733B">
        <w:t xml:space="preserve"> работающий под единым общероссийским номером:</w:t>
      </w:r>
    </w:p>
    <w:p w:rsidR="002D733B" w:rsidRPr="002D733B" w:rsidRDefault="009116BD" w:rsidP="002D733B">
      <w:pPr>
        <w:pStyle w:val="p15"/>
        <w:spacing w:before="0" w:beforeAutospacing="0" w:after="0" w:afterAutospacing="0"/>
        <w:jc w:val="center"/>
      </w:pPr>
      <w:r w:rsidRPr="002D733B">
        <w:rPr>
          <w:b/>
        </w:rPr>
        <w:t xml:space="preserve"> 8-800-2000-122,</w:t>
      </w:r>
      <w:r w:rsidRPr="002D733B">
        <w:t xml:space="preserve"> </w:t>
      </w:r>
    </w:p>
    <w:p w:rsidR="002D733B" w:rsidRDefault="009116BD" w:rsidP="002D733B">
      <w:pPr>
        <w:pStyle w:val="p15"/>
        <w:spacing w:before="0" w:beforeAutospacing="0" w:after="0" w:afterAutospacing="0"/>
        <w:jc w:val="center"/>
      </w:pPr>
      <w:r w:rsidRPr="002D733B">
        <w:t xml:space="preserve">по которому окажут экстренную психологическую помощь </w:t>
      </w:r>
    </w:p>
    <w:p w:rsidR="007515D3" w:rsidRPr="002D733B" w:rsidRDefault="009116BD" w:rsidP="002D733B">
      <w:pPr>
        <w:pStyle w:val="p15"/>
        <w:spacing w:before="0" w:beforeAutospacing="0" w:after="0" w:afterAutospacing="0"/>
        <w:jc w:val="center"/>
      </w:pPr>
      <w:r w:rsidRPr="002D733B">
        <w:t>и дадут необходимые рекомендации.</w:t>
      </w:r>
    </w:p>
    <w:sectPr w:rsidR="007515D3" w:rsidRPr="002D733B" w:rsidSect="002D733B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3A46"/>
    <w:multiLevelType w:val="hybridMultilevel"/>
    <w:tmpl w:val="A70E3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919"/>
    <w:multiLevelType w:val="hybridMultilevel"/>
    <w:tmpl w:val="F38A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36"/>
    <w:rsid w:val="000002AF"/>
    <w:rsid w:val="00001929"/>
    <w:rsid w:val="0001025D"/>
    <w:rsid w:val="000121F5"/>
    <w:rsid w:val="00015C6C"/>
    <w:rsid w:val="00021606"/>
    <w:rsid w:val="000230CF"/>
    <w:rsid w:val="00024B2E"/>
    <w:rsid w:val="00026693"/>
    <w:rsid w:val="000266AF"/>
    <w:rsid w:val="0003605B"/>
    <w:rsid w:val="0003705C"/>
    <w:rsid w:val="0004078F"/>
    <w:rsid w:val="000415E1"/>
    <w:rsid w:val="0005490E"/>
    <w:rsid w:val="00063DAA"/>
    <w:rsid w:val="00071299"/>
    <w:rsid w:val="00072873"/>
    <w:rsid w:val="00072B40"/>
    <w:rsid w:val="000757A1"/>
    <w:rsid w:val="0007683B"/>
    <w:rsid w:val="000772C4"/>
    <w:rsid w:val="00085124"/>
    <w:rsid w:val="000851ED"/>
    <w:rsid w:val="000859DB"/>
    <w:rsid w:val="00096592"/>
    <w:rsid w:val="000C193E"/>
    <w:rsid w:val="000C5471"/>
    <w:rsid w:val="000C58C5"/>
    <w:rsid w:val="000C6F28"/>
    <w:rsid w:val="000D02ED"/>
    <w:rsid w:val="000D3BA2"/>
    <w:rsid w:val="000D7748"/>
    <w:rsid w:val="000E2DDD"/>
    <w:rsid w:val="000F75B2"/>
    <w:rsid w:val="0010104B"/>
    <w:rsid w:val="00105607"/>
    <w:rsid w:val="001177E4"/>
    <w:rsid w:val="001234EC"/>
    <w:rsid w:val="00131462"/>
    <w:rsid w:val="00136CEB"/>
    <w:rsid w:val="001450AA"/>
    <w:rsid w:val="00147CD8"/>
    <w:rsid w:val="00156725"/>
    <w:rsid w:val="0017018D"/>
    <w:rsid w:val="00172B51"/>
    <w:rsid w:val="00173070"/>
    <w:rsid w:val="0017704E"/>
    <w:rsid w:val="00185286"/>
    <w:rsid w:val="00186DF7"/>
    <w:rsid w:val="001913D3"/>
    <w:rsid w:val="0019387C"/>
    <w:rsid w:val="001A6B82"/>
    <w:rsid w:val="001A7D92"/>
    <w:rsid w:val="001C282F"/>
    <w:rsid w:val="001C4B64"/>
    <w:rsid w:val="001D1934"/>
    <w:rsid w:val="001D28D2"/>
    <w:rsid w:val="001E069B"/>
    <w:rsid w:val="001E28E8"/>
    <w:rsid w:val="001E3B93"/>
    <w:rsid w:val="001E3F93"/>
    <w:rsid w:val="001F1CF5"/>
    <w:rsid w:val="001F790B"/>
    <w:rsid w:val="0020287A"/>
    <w:rsid w:val="00204614"/>
    <w:rsid w:val="00215B0B"/>
    <w:rsid w:val="002353F8"/>
    <w:rsid w:val="00254913"/>
    <w:rsid w:val="0025776F"/>
    <w:rsid w:val="00265863"/>
    <w:rsid w:val="00272CB8"/>
    <w:rsid w:val="0027437F"/>
    <w:rsid w:val="00283DC1"/>
    <w:rsid w:val="002868E4"/>
    <w:rsid w:val="00287B0A"/>
    <w:rsid w:val="002A384A"/>
    <w:rsid w:val="002B45CA"/>
    <w:rsid w:val="002B606F"/>
    <w:rsid w:val="002C364E"/>
    <w:rsid w:val="002C3C2C"/>
    <w:rsid w:val="002C41DD"/>
    <w:rsid w:val="002C44B2"/>
    <w:rsid w:val="002C4742"/>
    <w:rsid w:val="002D55B1"/>
    <w:rsid w:val="002D733B"/>
    <w:rsid w:val="002E1A83"/>
    <w:rsid w:val="002F1988"/>
    <w:rsid w:val="0030149C"/>
    <w:rsid w:val="0030584E"/>
    <w:rsid w:val="00311B8D"/>
    <w:rsid w:val="00312678"/>
    <w:rsid w:val="0031691A"/>
    <w:rsid w:val="003169C3"/>
    <w:rsid w:val="00326A9B"/>
    <w:rsid w:val="00340D35"/>
    <w:rsid w:val="00343E7E"/>
    <w:rsid w:val="00343ECD"/>
    <w:rsid w:val="003442CC"/>
    <w:rsid w:val="00344D47"/>
    <w:rsid w:val="003520B3"/>
    <w:rsid w:val="003520F6"/>
    <w:rsid w:val="0035263C"/>
    <w:rsid w:val="00352FE1"/>
    <w:rsid w:val="00354EDC"/>
    <w:rsid w:val="00356580"/>
    <w:rsid w:val="00362550"/>
    <w:rsid w:val="0037170A"/>
    <w:rsid w:val="003846FA"/>
    <w:rsid w:val="00393543"/>
    <w:rsid w:val="00396D41"/>
    <w:rsid w:val="003A1D98"/>
    <w:rsid w:val="003B7175"/>
    <w:rsid w:val="003C60BA"/>
    <w:rsid w:val="003C7AB7"/>
    <w:rsid w:val="003D0429"/>
    <w:rsid w:val="003D6B8F"/>
    <w:rsid w:val="003D6B9F"/>
    <w:rsid w:val="003D7441"/>
    <w:rsid w:val="003F5B3E"/>
    <w:rsid w:val="00404C61"/>
    <w:rsid w:val="00405B7D"/>
    <w:rsid w:val="0041742C"/>
    <w:rsid w:val="004206EA"/>
    <w:rsid w:val="00423F85"/>
    <w:rsid w:val="004262C9"/>
    <w:rsid w:val="004311F2"/>
    <w:rsid w:val="004424D4"/>
    <w:rsid w:val="0044339A"/>
    <w:rsid w:val="00445CD1"/>
    <w:rsid w:val="00446428"/>
    <w:rsid w:val="00446CAF"/>
    <w:rsid w:val="00451437"/>
    <w:rsid w:val="0045358A"/>
    <w:rsid w:val="00465F81"/>
    <w:rsid w:val="0047394E"/>
    <w:rsid w:val="0047695F"/>
    <w:rsid w:val="004805B6"/>
    <w:rsid w:val="00485840"/>
    <w:rsid w:val="00485972"/>
    <w:rsid w:val="00490C86"/>
    <w:rsid w:val="00494F76"/>
    <w:rsid w:val="004978DE"/>
    <w:rsid w:val="004A6871"/>
    <w:rsid w:val="004A75EE"/>
    <w:rsid w:val="004B2C45"/>
    <w:rsid w:val="004B5AA1"/>
    <w:rsid w:val="004C3C41"/>
    <w:rsid w:val="004D1AF4"/>
    <w:rsid w:val="004D59D7"/>
    <w:rsid w:val="004D77A3"/>
    <w:rsid w:val="004E2F9A"/>
    <w:rsid w:val="004E3135"/>
    <w:rsid w:val="004E4C41"/>
    <w:rsid w:val="004E621A"/>
    <w:rsid w:val="004F5469"/>
    <w:rsid w:val="00503337"/>
    <w:rsid w:val="00503AF6"/>
    <w:rsid w:val="0051264F"/>
    <w:rsid w:val="005143F5"/>
    <w:rsid w:val="00517B93"/>
    <w:rsid w:val="00531468"/>
    <w:rsid w:val="0053365A"/>
    <w:rsid w:val="00534CEF"/>
    <w:rsid w:val="00543D0B"/>
    <w:rsid w:val="00546077"/>
    <w:rsid w:val="00546104"/>
    <w:rsid w:val="005505B0"/>
    <w:rsid w:val="005559C7"/>
    <w:rsid w:val="00556F76"/>
    <w:rsid w:val="0056321B"/>
    <w:rsid w:val="00564C4C"/>
    <w:rsid w:val="00570952"/>
    <w:rsid w:val="00571588"/>
    <w:rsid w:val="00573569"/>
    <w:rsid w:val="00574883"/>
    <w:rsid w:val="00585267"/>
    <w:rsid w:val="00591B1A"/>
    <w:rsid w:val="005921E8"/>
    <w:rsid w:val="00597757"/>
    <w:rsid w:val="005A11EF"/>
    <w:rsid w:val="005A58BD"/>
    <w:rsid w:val="005A7851"/>
    <w:rsid w:val="005B0E8B"/>
    <w:rsid w:val="005B26AA"/>
    <w:rsid w:val="005B455E"/>
    <w:rsid w:val="005B5BB6"/>
    <w:rsid w:val="005B72AE"/>
    <w:rsid w:val="005B7E3B"/>
    <w:rsid w:val="005C15E6"/>
    <w:rsid w:val="005C5C2C"/>
    <w:rsid w:val="005C7F1A"/>
    <w:rsid w:val="005D01B9"/>
    <w:rsid w:val="005E6669"/>
    <w:rsid w:val="005F05AB"/>
    <w:rsid w:val="005F06F7"/>
    <w:rsid w:val="005F1AE7"/>
    <w:rsid w:val="005F4D26"/>
    <w:rsid w:val="006015A0"/>
    <w:rsid w:val="0060776B"/>
    <w:rsid w:val="00607C9F"/>
    <w:rsid w:val="00610574"/>
    <w:rsid w:val="006115A4"/>
    <w:rsid w:val="006152D9"/>
    <w:rsid w:val="00620CE6"/>
    <w:rsid w:val="00623189"/>
    <w:rsid w:val="00625C7B"/>
    <w:rsid w:val="00626E5A"/>
    <w:rsid w:val="00627F62"/>
    <w:rsid w:val="006317EE"/>
    <w:rsid w:val="006369D1"/>
    <w:rsid w:val="00644C41"/>
    <w:rsid w:val="006465C5"/>
    <w:rsid w:val="00652518"/>
    <w:rsid w:val="00655A32"/>
    <w:rsid w:val="006622BB"/>
    <w:rsid w:val="0066780D"/>
    <w:rsid w:val="00674CEC"/>
    <w:rsid w:val="0067644A"/>
    <w:rsid w:val="00676515"/>
    <w:rsid w:val="006854BB"/>
    <w:rsid w:val="00692297"/>
    <w:rsid w:val="00692F9B"/>
    <w:rsid w:val="00695DC4"/>
    <w:rsid w:val="00696B43"/>
    <w:rsid w:val="006B63E0"/>
    <w:rsid w:val="006B6697"/>
    <w:rsid w:val="006B7106"/>
    <w:rsid w:val="006C5E0D"/>
    <w:rsid w:val="006D4559"/>
    <w:rsid w:val="006E341A"/>
    <w:rsid w:val="006E439C"/>
    <w:rsid w:val="006E5553"/>
    <w:rsid w:val="006E5A6F"/>
    <w:rsid w:val="006F0F6C"/>
    <w:rsid w:val="006F1A06"/>
    <w:rsid w:val="006F704E"/>
    <w:rsid w:val="007101B1"/>
    <w:rsid w:val="007114D2"/>
    <w:rsid w:val="00711766"/>
    <w:rsid w:val="0071551D"/>
    <w:rsid w:val="00722650"/>
    <w:rsid w:val="007234C4"/>
    <w:rsid w:val="00723CFB"/>
    <w:rsid w:val="007332AF"/>
    <w:rsid w:val="007361D5"/>
    <w:rsid w:val="00742DBE"/>
    <w:rsid w:val="00745548"/>
    <w:rsid w:val="007465B6"/>
    <w:rsid w:val="00750447"/>
    <w:rsid w:val="00760D94"/>
    <w:rsid w:val="00762CED"/>
    <w:rsid w:val="007630FD"/>
    <w:rsid w:val="00764070"/>
    <w:rsid w:val="00770E1C"/>
    <w:rsid w:val="007729E0"/>
    <w:rsid w:val="0077395E"/>
    <w:rsid w:val="00784174"/>
    <w:rsid w:val="00785941"/>
    <w:rsid w:val="00791376"/>
    <w:rsid w:val="00793D57"/>
    <w:rsid w:val="007944D8"/>
    <w:rsid w:val="00795919"/>
    <w:rsid w:val="00795FA5"/>
    <w:rsid w:val="007B1328"/>
    <w:rsid w:val="007B2964"/>
    <w:rsid w:val="007B357C"/>
    <w:rsid w:val="007B5483"/>
    <w:rsid w:val="007B63D9"/>
    <w:rsid w:val="007B6B79"/>
    <w:rsid w:val="007C02A2"/>
    <w:rsid w:val="007D12EB"/>
    <w:rsid w:val="007D2C5F"/>
    <w:rsid w:val="007D7544"/>
    <w:rsid w:val="007E14CD"/>
    <w:rsid w:val="007E3E66"/>
    <w:rsid w:val="007E4064"/>
    <w:rsid w:val="007E495D"/>
    <w:rsid w:val="007E65C0"/>
    <w:rsid w:val="007F17EE"/>
    <w:rsid w:val="007F3862"/>
    <w:rsid w:val="007F7C01"/>
    <w:rsid w:val="00800DE1"/>
    <w:rsid w:val="00807BA4"/>
    <w:rsid w:val="00810D7F"/>
    <w:rsid w:val="00814857"/>
    <w:rsid w:val="00816833"/>
    <w:rsid w:val="00824944"/>
    <w:rsid w:val="0082571E"/>
    <w:rsid w:val="00825A94"/>
    <w:rsid w:val="00826102"/>
    <w:rsid w:val="00842FB9"/>
    <w:rsid w:val="00847CBD"/>
    <w:rsid w:val="00847D5F"/>
    <w:rsid w:val="0085281A"/>
    <w:rsid w:val="00852B2E"/>
    <w:rsid w:val="008606EF"/>
    <w:rsid w:val="00861B9B"/>
    <w:rsid w:val="00863306"/>
    <w:rsid w:val="00863D7E"/>
    <w:rsid w:val="00865CDA"/>
    <w:rsid w:val="00870FE5"/>
    <w:rsid w:val="00873ED1"/>
    <w:rsid w:val="00875310"/>
    <w:rsid w:val="00876D90"/>
    <w:rsid w:val="008834FC"/>
    <w:rsid w:val="008837F3"/>
    <w:rsid w:val="008856A8"/>
    <w:rsid w:val="008864CD"/>
    <w:rsid w:val="00886C45"/>
    <w:rsid w:val="00894024"/>
    <w:rsid w:val="008A3898"/>
    <w:rsid w:val="008A7FCB"/>
    <w:rsid w:val="008B07B6"/>
    <w:rsid w:val="008B2D00"/>
    <w:rsid w:val="008B7FD9"/>
    <w:rsid w:val="008C313F"/>
    <w:rsid w:val="008C32D3"/>
    <w:rsid w:val="008C429E"/>
    <w:rsid w:val="008D0C8A"/>
    <w:rsid w:val="008D4409"/>
    <w:rsid w:val="008D5E41"/>
    <w:rsid w:val="008D691B"/>
    <w:rsid w:val="008E011A"/>
    <w:rsid w:val="008E16AE"/>
    <w:rsid w:val="008E17A2"/>
    <w:rsid w:val="008E2E46"/>
    <w:rsid w:val="008E5F1C"/>
    <w:rsid w:val="008F0E03"/>
    <w:rsid w:val="008F4F7D"/>
    <w:rsid w:val="008F53C8"/>
    <w:rsid w:val="008F5A44"/>
    <w:rsid w:val="00905BD4"/>
    <w:rsid w:val="009116BD"/>
    <w:rsid w:val="0091218B"/>
    <w:rsid w:val="009167B8"/>
    <w:rsid w:val="00920DED"/>
    <w:rsid w:val="00923FBC"/>
    <w:rsid w:val="00926021"/>
    <w:rsid w:val="00927AFF"/>
    <w:rsid w:val="00937067"/>
    <w:rsid w:val="009504FE"/>
    <w:rsid w:val="00952BCC"/>
    <w:rsid w:val="0095668F"/>
    <w:rsid w:val="00957CF5"/>
    <w:rsid w:val="009623BE"/>
    <w:rsid w:val="009634A6"/>
    <w:rsid w:val="009705A5"/>
    <w:rsid w:val="00971843"/>
    <w:rsid w:val="0097423E"/>
    <w:rsid w:val="00984149"/>
    <w:rsid w:val="00992A1E"/>
    <w:rsid w:val="00992E20"/>
    <w:rsid w:val="00995B70"/>
    <w:rsid w:val="00996A70"/>
    <w:rsid w:val="009A14A9"/>
    <w:rsid w:val="009A52D3"/>
    <w:rsid w:val="009B5D53"/>
    <w:rsid w:val="009C1B75"/>
    <w:rsid w:val="009C3B80"/>
    <w:rsid w:val="009C3B89"/>
    <w:rsid w:val="009C6D32"/>
    <w:rsid w:val="009D69DA"/>
    <w:rsid w:val="009D7A7F"/>
    <w:rsid w:val="009E1369"/>
    <w:rsid w:val="009E2622"/>
    <w:rsid w:val="009E3BDE"/>
    <w:rsid w:val="009E45D1"/>
    <w:rsid w:val="009F2BAE"/>
    <w:rsid w:val="009F31B1"/>
    <w:rsid w:val="00A16A70"/>
    <w:rsid w:val="00A20C00"/>
    <w:rsid w:val="00A22029"/>
    <w:rsid w:val="00A25539"/>
    <w:rsid w:val="00A30FBE"/>
    <w:rsid w:val="00A34D79"/>
    <w:rsid w:val="00A60351"/>
    <w:rsid w:val="00A610C7"/>
    <w:rsid w:val="00A67E3D"/>
    <w:rsid w:val="00A713DE"/>
    <w:rsid w:val="00A761DF"/>
    <w:rsid w:val="00A767B0"/>
    <w:rsid w:val="00A90E2A"/>
    <w:rsid w:val="00A9796C"/>
    <w:rsid w:val="00AA1B1A"/>
    <w:rsid w:val="00AA2A55"/>
    <w:rsid w:val="00AA32FF"/>
    <w:rsid w:val="00AA6109"/>
    <w:rsid w:val="00AC2540"/>
    <w:rsid w:val="00AC7BBD"/>
    <w:rsid w:val="00AD13A8"/>
    <w:rsid w:val="00AD216A"/>
    <w:rsid w:val="00AE0F79"/>
    <w:rsid w:val="00AE143E"/>
    <w:rsid w:val="00AE1F6B"/>
    <w:rsid w:val="00AE464D"/>
    <w:rsid w:val="00AE6410"/>
    <w:rsid w:val="00AE6653"/>
    <w:rsid w:val="00AE7573"/>
    <w:rsid w:val="00AF050E"/>
    <w:rsid w:val="00AF17FE"/>
    <w:rsid w:val="00AF392C"/>
    <w:rsid w:val="00B04518"/>
    <w:rsid w:val="00B06699"/>
    <w:rsid w:val="00B11B75"/>
    <w:rsid w:val="00B130FB"/>
    <w:rsid w:val="00B14C0F"/>
    <w:rsid w:val="00B1533F"/>
    <w:rsid w:val="00B23BF4"/>
    <w:rsid w:val="00B25FB5"/>
    <w:rsid w:val="00B26578"/>
    <w:rsid w:val="00B32AAF"/>
    <w:rsid w:val="00B3604A"/>
    <w:rsid w:val="00B37BFE"/>
    <w:rsid w:val="00B4192D"/>
    <w:rsid w:val="00B52D40"/>
    <w:rsid w:val="00B579F9"/>
    <w:rsid w:val="00B64FCF"/>
    <w:rsid w:val="00B656A6"/>
    <w:rsid w:val="00B673D6"/>
    <w:rsid w:val="00B707E2"/>
    <w:rsid w:val="00B716B3"/>
    <w:rsid w:val="00B80149"/>
    <w:rsid w:val="00B818B4"/>
    <w:rsid w:val="00B92636"/>
    <w:rsid w:val="00B92D8D"/>
    <w:rsid w:val="00B936E1"/>
    <w:rsid w:val="00B95CD6"/>
    <w:rsid w:val="00BA2C6E"/>
    <w:rsid w:val="00BB4809"/>
    <w:rsid w:val="00BB4CF6"/>
    <w:rsid w:val="00BB6C55"/>
    <w:rsid w:val="00BB6DF9"/>
    <w:rsid w:val="00BC1027"/>
    <w:rsid w:val="00BC4D33"/>
    <w:rsid w:val="00BD43D7"/>
    <w:rsid w:val="00BD4D82"/>
    <w:rsid w:val="00BF37E2"/>
    <w:rsid w:val="00BF3A9E"/>
    <w:rsid w:val="00BF4525"/>
    <w:rsid w:val="00C01E1B"/>
    <w:rsid w:val="00C01F9B"/>
    <w:rsid w:val="00C01F9F"/>
    <w:rsid w:val="00C15C18"/>
    <w:rsid w:val="00C266CA"/>
    <w:rsid w:val="00C27314"/>
    <w:rsid w:val="00C2788E"/>
    <w:rsid w:val="00C40151"/>
    <w:rsid w:val="00C4600C"/>
    <w:rsid w:val="00C47A2B"/>
    <w:rsid w:val="00C54537"/>
    <w:rsid w:val="00C600BB"/>
    <w:rsid w:val="00C62C2E"/>
    <w:rsid w:val="00C63236"/>
    <w:rsid w:val="00C708A7"/>
    <w:rsid w:val="00C70E0C"/>
    <w:rsid w:val="00C73B35"/>
    <w:rsid w:val="00C76252"/>
    <w:rsid w:val="00C848A1"/>
    <w:rsid w:val="00C873F3"/>
    <w:rsid w:val="00C90BC1"/>
    <w:rsid w:val="00C913B3"/>
    <w:rsid w:val="00CA0118"/>
    <w:rsid w:val="00CA0762"/>
    <w:rsid w:val="00CA0BD1"/>
    <w:rsid w:val="00CA2DB9"/>
    <w:rsid w:val="00CA54B8"/>
    <w:rsid w:val="00CB1A94"/>
    <w:rsid w:val="00CB3277"/>
    <w:rsid w:val="00CC791A"/>
    <w:rsid w:val="00CD71BD"/>
    <w:rsid w:val="00CE34D5"/>
    <w:rsid w:val="00CE69C2"/>
    <w:rsid w:val="00CF2329"/>
    <w:rsid w:val="00CF37D0"/>
    <w:rsid w:val="00D02DD0"/>
    <w:rsid w:val="00D051BE"/>
    <w:rsid w:val="00D06FC2"/>
    <w:rsid w:val="00D076D7"/>
    <w:rsid w:val="00D16E51"/>
    <w:rsid w:val="00D22684"/>
    <w:rsid w:val="00D22E28"/>
    <w:rsid w:val="00D260EA"/>
    <w:rsid w:val="00D2672E"/>
    <w:rsid w:val="00D273D5"/>
    <w:rsid w:val="00D309DB"/>
    <w:rsid w:val="00D31A16"/>
    <w:rsid w:val="00D34189"/>
    <w:rsid w:val="00D35A54"/>
    <w:rsid w:val="00D40DF8"/>
    <w:rsid w:val="00D417D6"/>
    <w:rsid w:val="00D47957"/>
    <w:rsid w:val="00D51B6E"/>
    <w:rsid w:val="00D549A8"/>
    <w:rsid w:val="00D7159D"/>
    <w:rsid w:val="00D74A01"/>
    <w:rsid w:val="00D80E28"/>
    <w:rsid w:val="00D96B46"/>
    <w:rsid w:val="00DA4066"/>
    <w:rsid w:val="00DA6BE6"/>
    <w:rsid w:val="00DB2E03"/>
    <w:rsid w:val="00DB7756"/>
    <w:rsid w:val="00DB79E0"/>
    <w:rsid w:val="00DC695E"/>
    <w:rsid w:val="00DC6A48"/>
    <w:rsid w:val="00DE0C23"/>
    <w:rsid w:val="00DE2123"/>
    <w:rsid w:val="00DE3850"/>
    <w:rsid w:val="00DE5223"/>
    <w:rsid w:val="00DE7F1D"/>
    <w:rsid w:val="00DF019B"/>
    <w:rsid w:val="00DF035B"/>
    <w:rsid w:val="00DF5DCB"/>
    <w:rsid w:val="00E03744"/>
    <w:rsid w:val="00E05770"/>
    <w:rsid w:val="00E1190C"/>
    <w:rsid w:val="00E23632"/>
    <w:rsid w:val="00E24C3D"/>
    <w:rsid w:val="00E263BA"/>
    <w:rsid w:val="00E35625"/>
    <w:rsid w:val="00E37A66"/>
    <w:rsid w:val="00E4052E"/>
    <w:rsid w:val="00E4089D"/>
    <w:rsid w:val="00E40947"/>
    <w:rsid w:val="00E414F1"/>
    <w:rsid w:val="00E43DFD"/>
    <w:rsid w:val="00E50CE0"/>
    <w:rsid w:val="00E52990"/>
    <w:rsid w:val="00E52A34"/>
    <w:rsid w:val="00E61192"/>
    <w:rsid w:val="00E6561B"/>
    <w:rsid w:val="00E74441"/>
    <w:rsid w:val="00E75CA7"/>
    <w:rsid w:val="00E76375"/>
    <w:rsid w:val="00E80C8A"/>
    <w:rsid w:val="00E86FF4"/>
    <w:rsid w:val="00E9440D"/>
    <w:rsid w:val="00E96941"/>
    <w:rsid w:val="00EA0FBA"/>
    <w:rsid w:val="00EA3324"/>
    <w:rsid w:val="00EA533E"/>
    <w:rsid w:val="00EA5E44"/>
    <w:rsid w:val="00EA6D13"/>
    <w:rsid w:val="00EB030D"/>
    <w:rsid w:val="00EB3049"/>
    <w:rsid w:val="00EB6486"/>
    <w:rsid w:val="00EB720E"/>
    <w:rsid w:val="00EC129C"/>
    <w:rsid w:val="00EC12B0"/>
    <w:rsid w:val="00EC4C72"/>
    <w:rsid w:val="00EC6F52"/>
    <w:rsid w:val="00EC7310"/>
    <w:rsid w:val="00ED3AEC"/>
    <w:rsid w:val="00ED5C16"/>
    <w:rsid w:val="00EE06EB"/>
    <w:rsid w:val="00EE40E4"/>
    <w:rsid w:val="00EF0D48"/>
    <w:rsid w:val="00EF4935"/>
    <w:rsid w:val="00F13556"/>
    <w:rsid w:val="00F3760B"/>
    <w:rsid w:val="00F37DBA"/>
    <w:rsid w:val="00F405AD"/>
    <w:rsid w:val="00F542EC"/>
    <w:rsid w:val="00F54BA4"/>
    <w:rsid w:val="00F746EC"/>
    <w:rsid w:val="00F75246"/>
    <w:rsid w:val="00F86CD1"/>
    <w:rsid w:val="00FA367E"/>
    <w:rsid w:val="00FA3984"/>
    <w:rsid w:val="00FA3F57"/>
    <w:rsid w:val="00FB2D84"/>
    <w:rsid w:val="00FB61DC"/>
    <w:rsid w:val="00FD4224"/>
    <w:rsid w:val="00FE438B"/>
    <w:rsid w:val="00FF080D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F54E5-ECF0-4BB6-AC1E-C118F74E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C6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34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19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0547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94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6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578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Татьяна Владимировна</dc:creator>
  <cp:lastModifiedBy>Оксана</cp:lastModifiedBy>
  <cp:revision>2</cp:revision>
  <cp:lastPrinted>2016-07-12T13:04:00Z</cp:lastPrinted>
  <dcterms:created xsi:type="dcterms:W3CDTF">2016-09-02T07:56:00Z</dcterms:created>
  <dcterms:modified xsi:type="dcterms:W3CDTF">2016-09-02T07:56:00Z</dcterms:modified>
</cp:coreProperties>
</file>