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AA" w:rsidRPr="009C729C" w:rsidRDefault="00D351AA" w:rsidP="00B766F3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729C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</w:p>
    <w:p w:rsidR="00D351AA" w:rsidRPr="009C729C" w:rsidRDefault="00D351AA" w:rsidP="00B766F3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9C729C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D351AA" w:rsidRPr="009C729C" w:rsidRDefault="00D351AA" w:rsidP="008B536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C729C">
        <w:rPr>
          <w:rFonts w:ascii="Times New Roman" w:hAnsi="Times New Roman" w:cs="Times New Roman"/>
          <w:sz w:val="24"/>
          <w:szCs w:val="24"/>
        </w:rPr>
        <w:t xml:space="preserve">Дом творчества </w:t>
      </w:r>
      <w:r w:rsidRPr="009C729C">
        <w:rPr>
          <w:rFonts w:ascii="Times New Roman" w:hAnsi="Times New Roman" w:cs="Times New Roman"/>
          <w:caps/>
          <w:sz w:val="24"/>
          <w:szCs w:val="24"/>
        </w:rPr>
        <w:t>«Измайловский»</w:t>
      </w:r>
    </w:p>
    <w:p w:rsidR="00D351AA" w:rsidRPr="009C729C" w:rsidRDefault="00D351AA" w:rsidP="008B536A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  <w:r w:rsidRPr="009C729C">
        <w:rPr>
          <w:rFonts w:ascii="Times New Roman" w:hAnsi="Times New Roman" w:cs="Times New Roman"/>
          <w:sz w:val="24"/>
          <w:szCs w:val="24"/>
        </w:rPr>
        <w:t xml:space="preserve"> Адмиралтейского района Санкт–Петербурга</w:t>
      </w:r>
    </w:p>
    <w:p w:rsidR="00D351AA" w:rsidRPr="009C729C" w:rsidRDefault="00D351AA" w:rsidP="008B536A">
      <w:pPr>
        <w:pStyle w:val="21"/>
        <w:jc w:val="center"/>
        <w:rPr>
          <w:rFonts w:ascii="Times New Roman" w:hAnsi="Times New Roman" w:cs="Times New Roman"/>
          <w:sz w:val="24"/>
          <w:szCs w:val="24"/>
        </w:rPr>
      </w:pPr>
    </w:p>
    <w:p w:rsidR="00D351AA" w:rsidRPr="009C729C" w:rsidRDefault="00D351AA" w:rsidP="00B7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9C">
        <w:rPr>
          <w:rFonts w:ascii="Times New Roman" w:hAnsi="Times New Roman" w:cs="Times New Roman"/>
          <w:b/>
          <w:bCs/>
          <w:sz w:val="24"/>
          <w:szCs w:val="24"/>
        </w:rPr>
        <w:t>План Районного методического объединения</w:t>
      </w:r>
    </w:p>
    <w:p w:rsidR="00D351AA" w:rsidRPr="009C729C" w:rsidRDefault="00D351AA" w:rsidP="00B76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729C">
        <w:rPr>
          <w:rFonts w:ascii="Times New Roman" w:hAnsi="Times New Roman" w:cs="Times New Roman"/>
          <w:b/>
          <w:bCs/>
          <w:sz w:val="24"/>
          <w:szCs w:val="24"/>
        </w:rPr>
        <w:t>руководителей школьных музеев на 201</w:t>
      </w:r>
      <w:r w:rsidRPr="00E8373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C729C">
        <w:rPr>
          <w:rFonts w:ascii="Times New Roman" w:hAnsi="Times New Roman" w:cs="Times New Roman"/>
          <w:b/>
          <w:bCs/>
          <w:sz w:val="24"/>
          <w:szCs w:val="24"/>
        </w:rPr>
        <w:t>/1</w:t>
      </w:r>
      <w:r w:rsidRPr="00E8373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729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D351AA" w:rsidRPr="009C729C" w:rsidRDefault="00D351AA" w:rsidP="008D1FA8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4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3261"/>
        <w:gridCol w:w="2693"/>
        <w:gridCol w:w="2268"/>
        <w:gridCol w:w="236"/>
      </w:tblGrid>
      <w:tr w:rsidR="00D351AA" w:rsidRPr="009C729C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1AA" w:rsidRPr="009C729C" w:rsidRDefault="00D351AA" w:rsidP="001C23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351AA" w:rsidRPr="009C729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8D1F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Default="00D351AA" w:rsidP="001C2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  <w:p w:rsidR="00D351AA" w:rsidRPr="009C729C" w:rsidRDefault="00D351AA" w:rsidP="001C2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F6233F" w:rsidRDefault="00D351AA" w:rsidP="002072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мероприятия реализации проекта «Школа и музей»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A2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Т «Измайловский»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A" w:rsidRDefault="00D351AA" w:rsidP="009F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Попова С.Ю.</w:t>
            </w:r>
          </w:p>
          <w:p w:rsidR="00D351AA" w:rsidRPr="009C729C" w:rsidRDefault="00D351AA" w:rsidP="009F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Дацыкова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:rsidR="00D351AA" w:rsidRPr="009C729C" w:rsidRDefault="00D351AA" w:rsidP="009F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351AA" w:rsidRPr="009C729C" w:rsidRDefault="00D351AA" w:rsidP="001C23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351AA" w:rsidRPr="009C729C">
        <w:trPr>
          <w:gridAfter w:val="1"/>
          <w:wAfter w:w="236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8D1F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8370A" w:rsidRDefault="00D351AA" w:rsidP="001C12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8370A"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  <w:p w:rsidR="00D351AA" w:rsidRPr="009C729C" w:rsidRDefault="00D351AA" w:rsidP="000A0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70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Default="00D351AA" w:rsidP="00957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  <w:p w:rsidR="00D351AA" w:rsidRPr="009C729C" w:rsidRDefault="00D351AA" w:rsidP="00957F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«Бомбардировка Нагасаки»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Default="00D351AA" w:rsidP="000A04D9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238</w:t>
            </w:r>
          </w:p>
          <w:p w:rsidR="00D351AA" w:rsidRDefault="00D351AA" w:rsidP="000A04D9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1AA" w:rsidRPr="009C729C" w:rsidRDefault="00D351AA" w:rsidP="000A04D9">
            <w:pPr>
              <w:spacing w:after="0" w:line="240" w:lineRule="auto"/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A" w:rsidRPr="009C729C" w:rsidRDefault="00D351AA" w:rsidP="009F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Попова С.Ю.</w:t>
            </w:r>
          </w:p>
          <w:p w:rsidR="00D351AA" w:rsidRPr="00E83739" w:rsidRDefault="00D351AA" w:rsidP="005452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Т.Н.</w:t>
            </w:r>
          </w:p>
        </w:tc>
      </w:tr>
      <w:tr w:rsidR="00D351AA" w:rsidRPr="009C729C">
        <w:trPr>
          <w:gridAfter w:val="1"/>
          <w:wAfter w:w="236" w:type="dxa"/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8D1F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Default="00D351AA" w:rsidP="001C2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  <w:p w:rsidR="00D351AA" w:rsidRPr="009C729C" w:rsidRDefault="00D351AA" w:rsidP="001C23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2072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школьного музея в организации исследовательской деятельности обучающихся.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A2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Вторая Санкт-Петербургская гимназия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A" w:rsidRPr="009C729C" w:rsidRDefault="00D351AA" w:rsidP="00AC6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9C">
              <w:rPr>
                <w:rFonts w:ascii="Times New Roman" w:hAnsi="Times New Roman" w:cs="Times New Roman"/>
                <w:sz w:val="24"/>
                <w:szCs w:val="24"/>
              </w:rPr>
              <w:t>Попова С.Ю.</w:t>
            </w:r>
          </w:p>
          <w:p w:rsidR="00D351AA" w:rsidRPr="009C729C" w:rsidRDefault="00D351AA" w:rsidP="009060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И.М.</w:t>
            </w:r>
          </w:p>
        </w:tc>
      </w:tr>
      <w:tr w:rsidR="00D351AA" w:rsidRPr="009C729C">
        <w:trPr>
          <w:gridAfter w:val="1"/>
          <w:wAfter w:w="236" w:type="dxa"/>
          <w:trHeight w:val="9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C729C" w:rsidRDefault="00D351AA" w:rsidP="008D1FA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Pr="00974A04" w:rsidRDefault="00D351AA" w:rsidP="00857DB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A04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Default="00D351AA" w:rsidP="002072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школьной библиотеки и школьного музея.</w:t>
            </w:r>
            <w:r w:rsidRPr="00F6233F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 w:rsidRPr="00974A04">
              <w:rPr>
                <w:rFonts w:ascii="Times New Roman" w:hAnsi="Times New Roman" w:cs="Times New Roman"/>
                <w:sz w:val="24"/>
                <w:szCs w:val="24"/>
              </w:rPr>
              <w:t>Итоги 2017/18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351AA" w:rsidRDefault="00D351AA" w:rsidP="00A20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№ 272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1AA" w:rsidRDefault="00D351AA" w:rsidP="00AC6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Т.А.</w:t>
            </w:r>
          </w:p>
          <w:p w:rsidR="00D351AA" w:rsidRPr="009C729C" w:rsidRDefault="00D351AA" w:rsidP="00AC6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С.Ю.</w:t>
            </w:r>
          </w:p>
        </w:tc>
      </w:tr>
    </w:tbl>
    <w:p w:rsidR="00D351AA" w:rsidRPr="009C729C" w:rsidRDefault="00D351AA">
      <w:pPr>
        <w:rPr>
          <w:rFonts w:cs="Times New Roman"/>
          <w:sz w:val="24"/>
          <w:szCs w:val="24"/>
        </w:rPr>
      </w:pPr>
    </w:p>
    <w:sectPr w:rsidR="00D351AA" w:rsidRPr="009C729C" w:rsidSect="009C729C">
      <w:headerReference w:type="default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F0" w:rsidRDefault="00B83DF0" w:rsidP="00AF63E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3DF0" w:rsidRDefault="00B83DF0" w:rsidP="00AF63E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AA" w:rsidRDefault="00D351AA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F0" w:rsidRDefault="00B83DF0" w:rsidP="00AF63E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3DF0" w:rsidRDefault="00B83DF0" w:rsidP="00AF63E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1AA" w:rsidRDefault="00D351AA">
    <w:pPr>
      <w:pStyle w:val="a5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318B"/>
    <w:multiLevelType w:val="hybridMultilevel"/>
    <w:tmpl w:val="B2120CDA"/>
    <w:lvl w:ilvl="0" w:tplc="44107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68"/>
    <w:rsid w:val="00076BC2"/>
    <w:rsid w:val="000A04D9"/>
    <w:rsid w:val="000C5C81"/>
    <w:rsid w:val="00150312"/>
    <w:rsid w:val="00150D09"/>
    <w:rsid w:val="0019765D"/>
    <w:rsid w:val="001C12E8"/>
    <w:rsid w:val="001C2355"/>
    <w:rsid w:val="0020725E"/>
    <w:rsid w:val="00273B84"/>
    <w:rsid w:val="00285B8C"/>
    <w:rsid w:val="00294417"/>
    <w:rsid w:val="002B47ED"/>
    <w:rsid w:val="002D0ABC"/>
    <w:rsid w:val="002D3A3C"/>
    <w:rsid w:val="003038B7"/>
    <w:rsid w:val="00387121"/>
    <w:rsid w:val="003F6DDB"/>
    <w:rsid w:val="00444EE2"/>
    <w:rsid w:val="00496626"/>
    <w:rsid w:val="00545249"/>
    <w:rsid w:val="00546FE3"/>
    <w:rsid w:val="0056369A"/>
    <w:rsid w:val="00565264"/>
    <w:rsid w:val="005A0D43"/>
    <w:rsid w:val="005F0260"/>
    <w:rsid w:val="005F7488"/>
    <w:rsid w:val="0063286B"/>
    <w:rsid w:val="006400E1"/>
    <w:rsid w:val="00666501"/>
    <w:rsid w:val="006D2044"/>
    <w:rsid w:val="00771FAC"/>
    <w:rsid w:val="0078589F"/>
    <w:rsid w:val="007A67FC"/>
    <w:rsid w:val="007F69BE"/>
    <w:rsid w:val="00857DBC"/>
    <w:rsid w:val="008B536A"/>
    <w:rsid w:val="008C25CA"/>
    <w:rsid w:val="008D0072"/>
    <w:rsid w:val="008D1FA8"/>
    <w:rsid w:val="008E39D0"/>
    <w:rsid w:val="00906008"/>
    <w:rsid w:val="00906566"/>
    <w:rsid w:val="00910BB8"/>
    <w:rsid w:val="00911191"/>
    <w:rsid w:val="00952ED2"/>
    <w:rsid w:val="0095533D"/>
    <w:rsid w:val="00957F13"/>
    <w:rsid w:val="00974A04"/>
    <w:rsid w:val="0098370A"/>
    <w:rsid w:val="009A2A0C"/>
    <w:rsid w:val="009C729C"/>
    <w:rsid w:val="009F02E2"/>
    <w:rsid w:val="00A00646"/>
    <w:rsid w:val="00A20E8D"/>
    <w:rsid w:val="00A24CAE"/>
    <w:rsid w:val="00A34CFC"/>
    <w:rsid w:val="00A54400"/>
    <w:rsid w:val="00A81CEC"/>
    <w:rsid w:val="00A93102"/>
    <w:rsid w:val="00AC2F32"/>
    <w:rsid w:val="00AC6003"/>
    <w:rsid w:val="00AF63E7"/>
    <w:rsid w:val="00AF7078"/>
    <w:rsid w:val="00B30CBA"/>
    <w:rsid w:val="00B766F3"/>
    <w:rsid w:val="00B83DF0"/>
    <w:rsid w:val="00B855A2"/>
    <w:rsid w:val="00B918E0"/>
    <w:rsid w:val="00BA093E"/>
    <w:rsid w:val="00C000EE"/>
    <w:rsid w:val="00C15561"/>
    <w:rsid w:val="00C3390F"/>
    <w:rsid w:val="00CD086D"/>
    <w:rsid w:val="00CD3A47"/>
    <w:rsid w:val="00CF05E2"/>
    <w:rsid w:val="00D351AA"/>
    <w:rsid w:val="00D46B68"/>
    <w:rsid w:val="00D652FF"/>
    <w:rsid w:val="00E52663"/>
    <w:rsid w:val="00E63B74"/>
    <w:rsid w:val="00E83739"/>
    <w:rsid w:val="00E8776D"/>
    <w:rsid w:val="00EA2988"/>
    <w:rsid w:val="00EF7285"/>
    <w:rsid w:val="00F35F7A"/>
    <w:rsid w:val="00F419CA"/>
    <w:rsid w:val="00F47307"/>
    <w:rsid w:val="00F6233F"/>
    <w:rsid w:val="00F625DB"/>
    <w:rsid w:val="00FB68BE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A3089E-6115-4F41-9FC8-C5A6BC6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FA8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1FA8"/>
    <w:rPr>
      <w:rFonts w:eastAsia="Times New Roman" w:cs="Calibri"/>
    </w:rPr>
  </w:style>
  <w:style w:type="character" w:customStyle="1" w:styleId="apple-converted-space">
    <w:name w:val="apple-converted-space"/>
    <w:basedOn w:val="a0"/>
    <w:uiPriority w:val="99"/>
    <w:rsid w:val="008D1FA8"/>
    <w:rPr>
      <w:rFonts w:cs="Times New Roman"/>
    </w:rPr>
  </w:style>
  <w:style w:type="paragraph" w:customStyle="1" w:styleId="21">
    <w:name w:val="Средняя сетка 21"/>
    <w:uiPriority w:val="99"/>
    <w:rsid w:val="00B766F3"/>
    <w:pPr>
      <w:suppressAutoHyphens/>
    </w:pPr>
    <w:rPr>
      <w:rFonts w:eastAsia="Times New Roman" w:cs="Calibri"/>
      <w:lang w:eastAsia="ar-SA"/>
    </w:rPr>
  </w:style>
  <w:style w:type="paragraph" w:customStyle="1" w:styleId="a4">
    <w:name w:val="???????"/>
    <w:basedOn w:val="a"/>
    <w:uiPriority w:val="99"/>
    <w:rsid w:val="00CF05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AF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63E7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AF6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63E7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8B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B536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Измайловский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Измайловский ГБОУДОД ДДТ Измайловский</dc:creator>
  <cp:keywords/>
  <dc:description/>
  <cp:lastModifiedBy>Оксана</cp:lastModifiedBy>
  <cp:revision>2</cp:revision>
  <cp:lastPrinted>2017-02-06T14:03:00Z</cp:lastPrinted>
  <dcterms:created xsi:type="dcterms:W3CDTF">2018-06-19T09:37:00Z</dcterms:created>
  <dcterms:modified xsi:type="dcterms:W3CDTF">2018-06-19T09:37:00Z</dcterms:modified>
</cp:coreProperties>
</file>