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5E" w:rsidRDefault="002B4C55" w:rsidP="00644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425E">
        <w:rPr>
          <w:rFonts w:ascii="Times New Roman" w:hAnsi="Times New Roman" w:cs="Times New Roman"/>
          <w:b/>
          <w:sz w:val="28"/>
          <w:szCs w:val="28"/>
        </w:rPr>
        <w:t>Каталог видеозаписей презентаций</w:t>
      </w:r>
      <w:r w:rsidR="00CD66A4" w:rsidRPr="006442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6A4" w:rsidRPr="0064425E" w:rsidRDefault="0064425E" w:rsidP="00CD6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«Мое педагогическое кредо и представление образовательной программы»</w:t>
      </w:r>
    </w:p>
    <w:p w:rsidR="00CD66A4" w:rsidRPr="0064425E" w:rsidRDefault="00CD66A4" w:rsidP="00CD6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25E">
        <w:rPr>
          <w:rFonts w:ascii="Times New Roman" w:hAnsi="Times New Roman" w:cs="Times New Roman"/>
          <w:b/>
          <w:sz w:val="28"/>
          <w:szCs w:val="28"/>
        </w:rPr>
        <w:t>педагогов дополнительного образования</w:t>
      </w:r>
    </w:p>
    <w:p w:rsidR="00253E78" w:rsidRPr="0064425E" w:rsidRDefault="00CD66A4" w:rsidP="00CD6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25E">
        <w:rPr>
          <w:rFonts w:ascii="Times New Roman" w:hAnsi="Times New Roman" w:cs="Times New Roman"/>
          <w:b/>
          <w:sz w:val="28"/>
          <w:szCs w:val="28"/>
        </w:rPr>
        <w:t xml:space="preserve"> в рамках конкурса педагогического мастерства.</w:t>
      </w:r>
    </w:p>
    <w:p w:rsidR="00CD66A4" w:rsidRPr="0064425E" w:rsidRDefault="00CD66A4" w:rsidP="00CD6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A4" w:rsidRPr="0064425E" w:rsidRDefault="00A81DFE" w:rsidP="00410A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5E">
        <w:rPr>
          <w:rFonts w:ascii="Times New Roman" w:hAnsi="Times New Roman" w:cs="Times New Roman"/>
          <w:sz w:val="28"/>
          <w:szCs w:val="28"/>
        </w:rPr>
        <w:t>Киселева А.А., образовательная программа «Хореографический ансамбль «Радуга», 2014 г.;</w:t>
      </w:r>
    </w:p>
    <w:p w:rsidR="00A81DFE" w:rsidRPr="0064425E" w:rsidRDefault="00A81DFE" w:rsidP="00410A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5E">
        <w:rPr>
          <w:rFonts w:ascii="Times New Roman" w:hAnsi="Times New Roman" w:cs="Times New Roman"/>
          <w:sz w:val="28"/>
          <w:szCs w:val="28"/>
        </w:rPr>
        <w:t>Ковалев А.А., образовательная программа «Оздоровительный туризм, 2014 г.;</w:t>
      </w:r>
    </w:p>
    <w:p w:rsidR="00A81DFE" w:rsidRPr="0064425E" w:rsidRDefault="00A81DFE" w:rsidP="00410A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5E">
        <w:rPr>
          <w:rFonts w:ascii="Times New Roman" w:hAnsi="Times New Roman" w:cs="Times New Roman"/>
          <w:sz w:val="28"/>
          <w:szCs w:val="28"/>
        </w:rPr>
        <w:t>Коншина И.А., образовательная программа «Хор», 2014 г.;</w:t>
      </w:r>
    </w:p>
    <w:p w:rsidR="00A81DFE" w:rsidRPr="0064425E" w:rsidRDefault="00A81DFE" w:rsidP="00410A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5E">
        <w:rPr>
          <w:rFonts w:ascii="Times New Roman" w:hAnsi="Times New Roman" w:cs="Times New Roman"/>
          <w:sz w:val="28"/>
          <w:szCs w:val="28"/>
        </w:rPr>
        <w:t>Ряжских Е.А., образовательная программа «Вокально-обрядовый фольклор», 2014 г.;</w:t>
      </w:r>
    </w:p>
    <w:p w:rsidR="00A81DFE" w:rsidRPr="0064425E" w:rsidRDefault="00B55B8F" w:rsidP="00410A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5E">
        <w:rPr>
          <w:rFonts w:ascii="Times New Roman" w:hAnsi="Times New Roman" w:cs="Times New Roman"/>
          <w:sz w:val="28"/>
          <w:szCs w:val="28"/>
        </w:rPr>
        <w:t>Поликарпова С.И., образовательная программа «Театральная студия», 2014 г.;</w:t>
      </w:r>
    </w:p>
    <w:p w:rsidR="00B55B8F" w:rsidRPr="0064425E" w:rsidRDefault="00B55B8F" w:rsidP="00410A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5E">
        <w:rPr>
          <w:rFonts w:ascii="Times New Roman" w:hAnsi="Times New Roman" w:cs="Times New Roman"/>
          <w:sz w:val="28"/>
          <w:szCs w:val="28"/>
        </w:rPr>
        <w:t>Ясенева Г.Н., образовательная программа «Шахматный клуб», 2014 г.;</w:t>
      </w:r>
    </w:p>
    <w:p w:rsidR="004D4A64" w:rsidRPr="0064425E" w:rsidRDefault="004D4A64" w:rsidP="00410A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5E">
        <w:rPr>
          <w:rFonts w:ascii="Times New Roman" w:hAnsi="Times New Roman" w:cs="Times New Roman"/>
          <w:sz w:val="28"/>
          <w:szCs w:val="28"/>
        </w:rPr>
        <w:t>Волкова С.Н., образовательная программа «Шахматный клуб», 2017 г.;</w:t>
      </w:r>
    </w:p>
    <w:p w:rsidR="004D4A64" w:rsidRPr="0064425E" w:rsidRDefault="004D4A64" w:rsidP="00410A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5E">
        <w:rPr>
          <w:rFonts w:ascii="Times New Roman" w:hAnsi="Times New Roman" w:cs="Times New Roman"/>
          <w:sz w:val="28"/>
          <w:szCs w:val="28"/>
        </w:rPr>
        <w:t>Матвеева Г.А., образовательная программа «Мягкая игрушка», 2017 г.;</w:t>
      </w:r>
    </w:p>
    <w:p w:rsidR="004D4A64" w:rsidRPr="0064425E" w:rsidRDefault="004D4A64" w:rsidP="00410A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5E">
        <w:rPr>
          <w:rFonts w:ascii="Times New Roman" w:hAnsi="Times New Roman" w:cs="Times New Roman"/>
          <w:sz w:val="28"/>
          <w:szCs w:val="28"/>
        </w:rPr>
        <w:t>Петрова И.В., образовательная программа «Оздоровительная туризм», 2017 г.;</w:t>
      </w:r>
    </w:p>
    <w:p w:rsidR="004D4A64" w:rsidRPr="0064425E" w:rsidRDefault="004D4A64" w:rsidP="00410A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25E">
        <w:rPr>
          <w:rFonts w:ascii="Times New Roman" w:hAnsi="Times New Roman" w:cs="Times New Roman"/>
          <w:sz w:val="28"/>
          <w:szCs w:val="28"/>
        </w:rPr>
        <w:t>Стромова</w:t>
      </w:r>
      <w:proofErr w:type="spellEnd"/>
      <w:r w:rsidRPr="0064425E">
        <w:rPr>
          <w:rFonts w:ascii="Times New Roman" w:hAnsi="Times New Roman" w:cs="Times New Roman"/>
          <w:sz w:val="28"/>
          <w:szCs w:val="28"/>
        </w:rPr>
        <w:t xml:space="preserve"> Н.М., образовательная программа «Хореография», 2017 г.;</w:t>
      </w:r>
    </w:p>
    <w:p w:rsidR="004D4A64" w:rsidRPr="0064425E" w:rsidRDefault="004D4A64" w:rsidP="00410A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5E">
        <w:rPr>
          <w:rFonts w:ascii="Times New Roman" w:hAnsi="Times New Roman" w:cs="Times New Roman"/>
          <w:sz w:val="28"/>
          <w:szCs w:val="28"/>
        </w:rPr>
        <w:t>Стукал М.Д., образовательная программа «Основы театрального искусства», 2017 г.;</w:t>
      </w:r>
    </w:p>
    <w:p w:rsidR="004D4A64" w:rsidRPr="0064425E" w:rsidRDefault="004D4A64" w:rsidP="00410A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4A64" w:rsidRPr="0064425E" w:rsidSect="00CD66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50C54"/>
    <w:multiLevelType w:val="hybridMultilevel"/>
    <w:tmpl w:val="5B46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8D"/>
    <w:rsid w:val="00253E78"/>
    <w:rsid w:val="002B4C55"/>
    <w:rsid w:val="00410AE6"/>
    <w:rsid w:val="004D4A64"/>
    <w:rsid w:val="0064425E"/>
    <w:rsid w:val="00A81DFE"/>
    <w:rsid w:val="00B55B8F"/>
    <w:rsid w:val="00C2268D"/>
    <w:rsid w:val="00C950C6"/>
    <w:rsid w:val="00C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0F7B2-C090-40B6-BC69-B9B0A4E5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2</cp:revision>
  <dcterms:created xsi:type="dcterms:W3CDTF">2017-06-02T11:39:00Z</dcterms:created>
  <dcterms:modified xsi:type="dcterms:W3CDTF">2017-06-02T11:39:00Z</dcterms:modified>
</cp:coreProperties>
</file>